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CF" w:rsidRDefault="00F64F3A" w:rsidP="007923A5">
      <w:pPr>
        <w:shd w:val="clear" w:color="auto" w:fill="FFFFFF"/>
        <w:spacing w:before="100" w:beforeAutospacing="1" w:after="324" w:line="312" w:lineRule="atLeast"/>
        <w:ind w:left="-567"/>
        <w:jc w:val="center"/>
        <w:rPr>
          <w:rFonts w:ascii="Arial" w:eastAsia="Times New Roman" w:hAnsi="Arial" w:cs="Arial"/>
          <w:b/>
          <w:bCs/>
          <w:color w:val="AC193D"/>
          <w:sz w:val="24"/>
          <w:szCs w:val="24"/>
          <w:lang w:eastAsia="pt-BR"/>
        </w:rPr>
      </w:pPr>
      <w:r w:rsidRPr="00AF76CF">
        <w:rPr>
          <w:rFonts w:ascii="Arial" w:eastAsia="Times New Roman" w:hAnsi="Arial" w:cs="Arial"/>
          <w:b/>
          <w:bCs/>
          <w:color w:val="AC193D"/>
          <w:sz w:val="24"/>
          <w:szCs w:val="24"/>
          <w:lang w:eastAsia="pt-BR"/>
        </w:rPr>
        <w:t>2º Encontro Regional para Joven</w:t>
      </w:r>
      <w:r w:rsidR="0077245D" w:rsidRPr="00AF76CF">
        <w:rPr>
          <w:rFonts w:ascii="Arial" w:eastAsia="Times New Roman" w:hAnsi="Arial" w:cs="Arial"/>
          <w:b/>
          <w:bCs/>
          <w:color w:val="AC193D"/>
          <w:sz w:val="24"/>
          <w:szCs w:val="24"/>
          <w:lang w:eastAsia="pt-BR"/>
        </w:rPr>
        <w:t xml:space="preserve">s Cursilhistas do NE </w:t>
      </w:r>
      <w:proofErr w:type="gramStart"/>
      <w:r w:rsidR="0077245D" w:rsidRPr="00AF76CF">
        <w:rPr>
          <w:rFonts w:ascii="Arial" w:eastAsia="Times New Roman" w:hAnsi="Arial" w:cs="Arial"/>
          <w:b/>
          <w:bCs/>
          <w:color w:val="AC193D"/>
          <w:sz w:val="24"/>
          <w:szCs w:val="24"/>
          <w:lang w:eastAsia="pt-BR"/>
        </w:rPr>
        <w:t>2</w:t>
      </w:r>
      <w:proofErr w:type="gramEnd"/>
    </w:p>
    <w:p w:rsidR="00F64F3A" w:rsidRPr="00AF76CF" w:rsidRDefault="00AF76CF" w:rsidP="007923A5">
      <w:pPr>
        <w:shd w:val="clear" w:color="auto" w:fill="FFFFFF"/>
        <w:spacing w:before="100" w:beforeAutospacing="1" w:after="324" w:line="312" w:lineRule="atLeast"/>
        <w:ind w:left="-567"/>
        <w:jc w:val="center"/>
        <w:rPr>
          <w:rFonts w:ascii="Arial" w:eastAsia="Times New Roman" w:hAnsi="Arial" w:cs="Arial"/>
          <w:color w:val="444444"/>
          <w:sz w:val="24"/>
          <w:szCs w:val="24"/>
          <w:lang w:eastAsia="pt-BR"/>
        </w:rPr>
      </w:pPr>
      <w:r>
        <w:rPr>
          <w:rFonts w:ascii="Arial" w:eastAsia="Times New Roman" w:hAnsi="Arial" w:cs="Arial"/>
          <w:b/>
          <w:bCs/>
          <w:color w:val="AC193D"/>
          <w:sz w:val="24"/>
          <w:szCs w:val="24"/>
          <w:lang w:eastAsia="pt-BR"/>
        </w:rPr>
        <w:t xml:space="preserve">Saudação do GER NE </w:t>
      </w:r>
      <w:proofErr w:type="gramStart"/>
      <w:r>
        <w:rPr>
          <w:rFonts w:ascii="Arial" w:eastAsia="Times New Roman" w:hAnsi="Arial" w:cs="Arial"/>
          <w:b/>
          <w:bCs/>
          <w:color w:val="AC193D"/>
          <w:sz w:val="24"/>
          <w:szCs w:val="24"/>
          <w:lang w:eastAsia="pt-BR"/>
        </w:rPr>
        <w:t>2</w:t>
      </w:r>
      <w:proofErr w:type="gramEnd"/>
    </w:p>
    <w:p w:rsidR="0077245D" w:rsidRPr="00AF76CF" w:rsidRDefault="0077245D" w:rsidP="007923A5">
      <w:pPr>
        <w:shd w:val="clear" w:color="auto" w:fill="FFFFFF"/>
        <w:spacing w:after="0" w:line="240" w:lineRule="auto"/>
        <w:ind w:left="-567"/>
        <w:jc w:val="both"/>
        <w:rPr>
          <w:rFonts w:ascii="Arial" w:eastAsia="Times New Roman" w:hAnsi="Arial" w:cs="Arial"/>
          <w:color w:val="222222"/>
          <w:sz w:val="24"/>
          <w:szCs w:val="24"/>
          <w:lang w:eastAsia="pt-BR"/>
        </w:rPr>
      </w:pPr>
      <w:r w:rsidRPr="00AF76CF">
        <w:rPr>
          <w:rFonts w:ascii="Arial" w:eastAsia="Times New Roman" w:hAnsi="Arial" w:cs="Arial"/>
          <w:color w:val="222222"/>
          <w:sz w:val="24"/>
          <w:szCs w:val="24"/>
          <w:lang w:eastAsia="pt-BR"/>
        </w:rPr>
        <w:t xml:space="preserve">Minha alegria, e </w:t>
      </w:r>
      <w:r w:rsidR="00EA50F0" w:rsidRPr="00AF76CF">
        <w:rPr>
          <w:rFonts w:ascii="Arial" w:eastAsia="Times New Roman" w:hAnsi="Arial" w:cs="Arial"/>
          <w:color w:val="222222"/>
          <w:sz w:val="24"/>
          <w:szCs w:val="24"/>
          <w:lang w:eastAsia="pt-BR"/>
        </w:rPr>
        <w:t xml:space="preserve">com certeza </w:t>
      </w:r>
      <w:r w:rsidRPr="00AF76CF">
        <w:rPr>
          <w:rFonts w:ascii="Arial" w:eastAsia="Times New Roman" w:hAnsi="Arial" w:cs="Arial"/>
          <w:color w:val="222222"/>
          <w:sz w:val="24"/>
          <w:szCs w:val="24"/>
          <w:lang w:eastAsia="pt-BR"/>
        </w:rPr>
        <w:t xml:space="preserve">de todos que </w:t>
      </w:r>
      <w:r w:rsidR="005862EA" w:rsidRPr="00AF76CF">
        <w:rPr>
          <w:rFonts w:ascii="Arial" w:eastAsia="Times New Roman" w:hAnsi="Arial" w:cs="Arial"/>
          <w:color w:val="222222"/>
          <w:sz w:val="24"/>
          <w:szCs w:val="24"/>
          <w:lang w:eastAsia="pt-BR"/>
        </w:rPr>
        <w:t>integram</w:t>
      </w:r>
      <w:r w:rsidRPr="00AF76CF">
        <w:rPr>
          <w:rFonts w:ascii="Arial" w:eastAsia="Times New Roman" w:hAnsi="Arial" w:cs="Arial"/>
          <w:color w:val="222222"/>
          <w:sz w:val="24"/>
          <w:szCs w:val="24"/>
          <w:lang w:eastAsia="pt-BR"/>
        </w:rPr>
        <w:t xml:space="preserve"> o GER NE2, é muito grande neste momento de abertura do </w:t>
      </w:r>
      <w:r w:rsidR="0078633D" w:rsidRPr="00AF76CF">
        <w:rPr>
          <w:rFonts w:ascii="Arial" w:eastAsia="Times New Roman" w:hAnsi="Arial" w:cs="Arial"/>
          <w:color w:val="222222"/>
          <w:sz w:val="24"/>
          <w:szCs w:val="24"/>
          <w:lang w:eastAsia="pt-BR"/>
        </w:rPr>
        <w:t>2º ERJC do NE2</w:t>
      </w:r>
      <w:r w:rsidRPr="00AF76CF">
        <w:rPr>
          <w:rFonts w:ascii="Arial" w:eastAsia="Times New Roman" w:hAnsi="Arial" w:cs="Arial"/>
          <w:color w:val="222222"/>
          <w:sz w:val="24"/>
          <w:szCs w:val="24"/>
          <w:lang w:eastAsia="pt-BR"/>
        </w:rPr>
        <w:t>, nesta Diocese de Garanhuns, onde o Movimento de Cursilhos de Cristandade é capitaneado pelo GED de Lajedo, nosso carinhoso anfitrião.</w:t>
      </w:r>
    </w:p>
    <w:p w:rsidR="0077245D" w:rsidRPr="00AF76CF" w:rsidRDefault="0077245D" w:rsidP="007923A5">
      <w:pPr>
        <w:shd w:val="clear" w:color="auto" w:fill="FFFFFF"/>
        <w:spacing w:after="0" w:line="240" w:lineRule="auto"/>
        <w:ind w:left="-567"/>
        <w:jc w:val="both"/>
        <w:rPr>
          <w:rFonts w:ascii="Arial" w:eastAsia="Times New Roman" w:hAnsi="Arial" w:cs="Arial"/>
          <w:color w:val="222222"/>
          <w:sz w:val="24"/>
          <w:szCs w:val="24"/>
          <w:lang w:eastAsia="pt-BR"/>
        </w:rPr>
      </w:pPr>
    </w:p>
    <w:p w:rsidR="0077245D" w:rsidRPr="00AF76CF" w:rsidRDefault="0077245D" w:rsidP="007923A5">
      <w:pPr>
        <w:shd w:val="clear" w:color="auto" w:fill="FFFFFF"/>
        <w:spacing w:after="0" w:line="240" w:lineRule="auto"/>
        <w:ind w:left="-567"/>
        <w:jc w:val="both"/>
        <w:rPr>
          <w:rFonts w:ascii="Arial" w:eastAsia="Times New Roman" w:hAnsi="Arial" w:cs="Arial"/>
          <w:color w:val="222222"/>
          <w:sz w:val="24"/>
          <w:szCs w:val="24"/>
          <w:lang w:eastAsia="pt-BR"/>
        </w:rPr>
      </w:pPr>
      <w:r w:rsidRPr="00AF76CF">
        <w:rPr>
          <w:rFonts w:ascii="Arial" w:eastAsia="Times New Roman" w:hAnsi="Arial" w:cs="Arial"/>
          <w:color w:val="222222"/>
          <w:sz w:val="24"/>
          <w:szCs w:val="24"/>
          <w:lang w:eastAsia="pt-BR"/>
        </w:rPr>
        <w:t xml:space="preserve">Este 2º Encontro </w:t>
      </w:r>
      <w:r w:rsidR="0078633D" w:rsidRPr="00AF76CF">
        <w:rPr>
          <w:rFonts w:ascii="Arial" w:eastAsia="Times New Roman" w:hAnsi="Arial" w:cs="Arial"/>
          <w:color w:val="222222"/>
          <w:sz w:val="24"/>
          <w:szCs w:val="24"/>
          <w:lang w:eastAsia="pt-BR"/>
        </w:rPr>
        <w:t>acontece sete</w:t>
      </w:r>
      <w:r w:rsidRPr="00AF76CF">
        <w:rPr>
          <w:rFonts w:ascii="Arial" w:eastAsia="Times New Roman" w:hAnsi="Arial" w:cs="Arial"/>
          <w:color w:val="222222"/>
          <w:sz w:val="24"/>
          <w:szCs w:val="24"/>
          <w:lang w:eastAsia="pt-BR"/>
        </w:rPr>
        <w:t xml:space="preserve"> anos após o 1º Encontro realizado aqui mesmo n</w:t>
      </w:r>
      <w:r w:rsidR="005862EA" w:rsidRPr="00AF76CF">
        <w:rPr>
          <w:rFonts w:ascii="Arial" w:eastAsia="Times New Roman" w:hAnsi="Arial" w:cs="Arial"/>
          <w:color w:val="222222"/>
          <w:sz w:val="24"/>
          <w:szCs w:val="24"/>
          <w:lang w:eastAsia="pt-BR"/>
        </w:rPr>
        <w:t>a Diocese de Garanhuns, em abril de 2008.</w:t>
      </w:r>
      <w:r w:rsidRPr="00AF76CF">
        <w:rPr>
          <w:rFonts w:ascii="Arial" w:eastAsia="Times New Roman" w:hAnsi="Arial" w:cs="Arial"/>
          <w:color w:val="222222"/>
          <w:sz w:val="24"/>
          <w:szCs w:val="24"/>
          <w:lang w:eastAsia="pt-BR"/>
        </w:rPr>
        <w:t xml:space="preserve"> Portanto, nada melhor do que retomar a caminhada de onde paramos, rogando a Deus que, de agora em diante, possamos realizar estes encontros da juventude do Regional NE2, sistematicamente a cada três anos.  </w:t>
      </w:r>
    </w:p>
    <w:p w:rsidR="00756849" w:rsidRPr="00AF76CF" w:rsidRDefault="00756849" w:rsidP="007923A5">
      <w:pPr>
        <w:shd w:val="clear" w:color="auto" w:fill="FFFFFF"/>
        <w:spacing w:after="0" w:line="240" w:lineRule="auto"/>
        <w:ind w:left="-567"/>
        <w:jc w:val="both"/>
        <w:rPr>
          <w:rFonts w:ascii="Arial" w:eastAsia="Times New Roman" w:hAnsi="Arial" w:cs="Arial"/>
          <w:color w:val="222222"/>
          <w:sz w:val="24"/>
          <w:szCs w:val="24"/>
          <w:lang w:eastAsia="pt-BR"/>
        </w:rPr>
      </w:pPr>
    </w:p>
    <w:p w:rsidR="00756849" w:rsidRPr="00AF76CF" w:rsidRDefault="00756849" w:rsidP="007923A5">
      <w:pPr>
        <w:shd w:val="clear" w:color="auto" w:fill="FFFFFF"/>
        <w:spacing w:after="0" w:line="240" w:lineRule="auto"/>
        <w:ind w:left="-567"/>
        <w:jc w:val="both"/>
        <w:rPr>
          <w:rFonts w:ascii="Arial" w:hAnsi="Arial" w:cs="Arial"/>
          <w:color w:val="141412"/>
          <w:sz w:val="24"/>
          <w:szCs w:val="24"/>
          <w:shd w:val="clear" w:color="auto" w:fill="FFFFFF"/>
        </w:rPr>
      </w:pPr>
      <w:r w:rsidRPr="00AF76CF">
        <w:rPr>
          <w:rFonts w:ascii="Arial" w:hAnsi="Arial" w:cs="Arial"/>
          <w:color w:val="141412"/>
          <w:sz w:val="24"/>
          <w:szCs w:val="24"/>
          <w:shd w:val="clear" w:color="auto" w:fill="FFFFFF"/>
        </w:rPr>
        <w:t>O Papa Francisco incentiva os cristãos, homens e mulheres adultos – os que sã</w:t>
      </w:r>
      <w:r w:rsidR="00BC2FDB" w:rsidRPr="00AF76CF">
        <w:rPr>
          <w:rFonts w:ascii="Arial" w:hAnsi="Arial" w:cs="Arial"/>
          <w:color w:val="141412"/>
          <w:sz w:val="24"/>
          <w:szCs w:val="24"/>
          <w:shd w:val="clear" w:color="auto" w:fill="FFFFFF"/>
        </w:rPr>
        <w:t xml:space="preserve">o jovens </w:t>
      </w:r>
      <w:proofErr w:type="gramStart"/>
      <w:r w:rsidR="00BC2FDB" w:rsidRPr="00AF76CF">
        <w:rPr>
          <w:rFonts w:ascii="Arial" w:hAnsi="Arial" w:cs="Arial"/>
          <w:color w:val="141412"/>
          <w:sz w:val="24"/>
          <w:szCs w:val="24"/>
          <w:shd w:val="clear" w:color="auto" w:fill="FFFFFF"/>
        </w:rPr>
        <w:t>a</w:t>
      </w:r>
      <w:proofErr w:type="gramEnd"/>
      <w:r w:rsidR="00BC2FDB" w:rsidRPr="00AF76CF">
        <w:rPr>
          <w:rFonts w:ascii="Arial" w:hAnsi="Arial" w:cs="Arial"/>
          <w:color w:val="141412"/>
          <w:sz w:val="24"/>
          <w:szCs w:val="24"/>
          <w:shd w:val="clear" w:color="auto" w:fill="FFFFFF"/>
        </w:rPr>
        <w:t xml:space="preserve"> mais tempo - a dar</w:t>
      </w:r>
      <w:r w:rsidRPr="00AF76CF">
        <w:rPr>
          <w:rFonts w:ascii="Arial" w:hAnsi="Arial" w:cs="Arial"/>
          <w:color w:val="141412"/>
          <w:sz w:val="24"/>
          <w:szCs w:val="24"/>
          <w:shd w:val="clear" w:color="auto" w:fill="FFFFFF"/>
        </w:rPr>
        <w:t xml:space="preserve"> apoio aos jovens para que eles exerçam seu protagonismo na Igreja. Que a energia, entusiasmo e a alegria do jovem seja a expressão da Igreja viva e presente em tod</w:t>
      </w:r>
      <w:r w:rsidR="005862EA" w:rsidRPr="00AF76CF">
        <w:rPr>
          <w:rFonts w:ascii="Arial" w:hAnsi="Arial" w:cs="Arial"/>
          <w:color w:val="141412"/>
          <w:sz w:val="24"/>
          <w:szCs w:val="24"/>
          <w:shd w:val="clear" w:color="auto" w:fill="FFFFFF"/>
        </w:rPr>
        <w:t>as as partes</w:t>
      </w:r>
      <w:r w:rsidR="007923A5" w:rsidRPr="00AF76CF">
        <w:rPr>
          <w:rFonts w:ascii="Arial" w:hAnsi="Arial" w:cs="Arial"/>
          <w:color w:val="141412"/>
          <w:sz w:val="24"/>
          <w:szCs w:val="24"/>
          <w:shd w:val="clear" w:color="auto" w:fill="FFFFFF"/>
        </w:rPr>
        <w:t>. Como o P</w:t>
      </w:r>
      <w:r w:rsidRPr="00AF76CF">
        <w:rPr>
          <w:rFonts w:ascii="Arial" w:hAnsi="Arial" w:cs="Arial"/>
          <w:color w:val="141412"/>
          <w:sz w:val="24"/>
          <w:szCs w:val="24"/>
          <w:shd w:val="clear" w:color="auto" w:fill="FFFFFF"/>
        </w:rPr>
        <w:t>ap</w:t>
      </w:r>
      <w:r w:rsidR="005862EA" w:rsidRPr="00AF76CF">
        <w:rPr>
          <w:rFonts w:ascii="Arial" w:hAnsi="Arial" w:cs="Arial"/>
          <w:color w:val="141412"/>
          <w:sz w:val="24"/>
          <w:szCs w:val="24"/>
          <w:shd w:val="clear" w:color="auto" w:fill="FFFFFF"/>
        </w:rPr>
        <w:t>a</w:t>
      </w:r>
      <w:r w:rsidR="00EA50F0" w:rsidRPr="00AF76CF">
        <w:rPr>
          <w:rFonts w:ascii="Arial" w:hAnsi="Arial" w:cs="Arial"/>
          <w:color w:val="141412"/>
          <w:sz w:val="24"/>
          <w:szCs w:val="24"/>
          <w:shd w:val="clear" w:color="auto" w:fill="FFFFFF"/>
        </w:rPr>
        <w:t>,</w:t>
      </w:r>
      <w:r w:rsidRPr="00AF76CF">
        <w:rPr>
          <w:rFonts w:ascii="Arial" w:hAnsi="Arial" w:cs="Arial"/>
          <w:color w:val="141412"/>
          <w:sz w:val="24"/>
          <w:szCs w:val="24"/>
          <w:shd w:val="clear" w:color="auto" w:fill="FFFFFF"/>
        </w:rPr>
        <w:t xml:space="preserve"> </w:t>
      </w:r>
      <w:r w:rsidR="005862EA" w:rsidRPr="00AF76CF">
        <w:rPr>
          <w:rFonts w:ascii="Arial" w:hAnsi="Arial" w:cs="Arial"/>
          <w:color w:val="141412"/>
          <w:sz w:val="24"/>
          <w:szCs w:val="24"/>
          <w:shd w:val="clear" w:color="auto" w:fill="FFFFFF"/>
        </w:rPr>
        <w:t xml:space="preserve">nós </w:t>
      </w:r>
      <w:r w:rsidR="00EA50F0" w:rsidRPr="00AF76CF">
        <w:rPr>
          <w:rFonts w:ascii="Arial" w:hAnsi="Arial" w:cs="Arial"/>
          <w:color w:val="141412"/>
          <w:sz w:val="24"/>
          <w:szCs w:val="24"/>
          <w:shd w:val="clear" w:color="auto" w:fill="FFFFFF"/>
        </w:rPr>
        <w:t xml:space="preserve">também </w:t>
      </w:r>
      <w:r w:rsidR="005862EA" w:rsidRPr="00AF76CF">
        <w:rPr>
          <w:rFonts w:ascii="Arial" w:hAnsi="Arial" w:cs="Arial"/>
          <w:color w:val="141412"/>
          <w:sz w:val="24"/>
          <w:szCs w:val="24"/>
          <w:shd w:val="clear" w:color="auto" w:fill="FFFFFF"/>
        </w:rPr>
        <w:t>botamos Fé nos jovens</w:t>
      </w:r>
      <w:r w:rsidRPr="00AF76CF">
        <w:rPr>
          <w:rFonts w:ascii="Arial" w:hAnsi="Arial" w:cs="Arial"/>
          <w:color w:val="141412"/>
          <w:sz w:val="24"/>
          <w:szCs w:val="24"/>
          <w:shd w:val="clear" w:color="auto" w:fill="FFFFFF"/>
        </w:rPr>
        <w:t>. Pois, meus irmãos, este Encontro, em nosso Regional NE2, nos dá a oportunidade de testemunhar, que estamos alinhados na mesma missão com o Papa, a Igreja e o nosso Movimento.</w:t>
      </w:r>
    </w:p>
    <w:p w:rsidR="005862EA" w:rsidRPr="00AF76CF" w:rsidRDefault="005862EA" w:rsidP="007923A5">
      <w:pPr>
        <w:shd w:val="clear" w:color="auto" w:fill="FFFFFF"/>
        <w:spacing w:after="0" w:line="240" w:lineRule="auto"/>
        <w:ind w:left="-567"/>
        <w:jc w:val="both"/>
        <w:rPr>
          <w:rFonts w:ascii="Arial" w:hAnsi="Arial" w:cs="Arial"/>
          <w:color w:val="141412"/>
          <w:sz w:val="24"/>
          <w:szCs w:val="24"/>
          <w:shd w:val="clear" w:color="auto" w:fill="FFFFFF"/>
        </w:rPr>
      </w:pPr>
    </w:p>
    <w:p w:rsidR="006502EA" w:rsidRPr="00AF76CF" w:rsidRDefault="00EA50F0" w:rsidP="007923A5">
      <w:pPr>
        <w:shd w:val="clear" w:color="auto" w:fill="FFFFFF"/>
        <w:spacing w:after="0" w:line="240" w:lineRule="auto"/>
        <w:ind w:left="-567"/>
        <w:jc w:val="both"/>
        <w:rPr>
          <w:rFonts w:ascii="Arial" w:hAnsi="Arial" w:cs="Arial"/>
          <w:color w:val="141412"/>
          <w:sz w:val="24"/>
          <w:szCs w:val="24"/>
          <w:shd w:val="clear" w:color="auto" w:fill="FFFFFF"/>
        </w:rPr>
      </w:pPr>
      <w:r w:rsidRPr="00AF76CF">
        <w:rPr>
          <w:rFonts w:ascii="Arial" w:hAnsi="Arial" w:cs="Arial"/>
          <w:color w:val="141412"/>
          <w:sz w:val="24"/>
          <w:szCs w:val="24"/>
          <w:shd w:val="clear" w:color="auto" w:fill="FFFFFF"/>
        </w:rPr>
        <w:t>O GEN, aqui presente através do representante do Macro Regional Nordeste</w:t>
      </w:r>
      <w:r w:rsidR="00F940F0" w:rsidRPr="00AF76CF">
        <w:rPr>
          <w:rFonts w:ascii="Arial" w:hAnsi="Arial" w:cs="Arial"/>
          <w:color w:val="141412"/>
          <w:sz w:val="24"/>
          <w:szCs w:val="24"/>
          <w:shd w:val="clear" w:color="auto" w:fill="FFFFFF"/>
        </w:rPr>
        <w:t xml:space="preserve">, </w:t>
      </w:r>
      <w:r w:rsidRPr="00AF76CF">
        <w:rPr>
          <w:rFonts w:ascii="Arial" w:hAnsi="Arial" w:cs="Arial"/>
          <w:color w:val="141412"/>
          <w:sz w:val="24"/>
          <w:szCs w:val="24"/>
          <w:shd w:val="clear" w:color="auto" w:fill="FFFFFF"/>
        </w:rPr>
        <w:t xml:space="preserve">o jovem Thiago, que veio lá das bandas de Fortaleza, assim como o GER, </w:t>
      </w:r>
      <w:r w:rsidR="00F940F0" w:rsidRPr="00AF76CF">
        <w:rPr>
          <w:rFonts w:ascii="Arial" w:hAnsi="Arial" w:cs="Arial"/>
          <w:color w:val="141412"/>
          <w:sz w:val="24"/>
          <w:szCs w:val="24"/>
          <w:shd w:val="clear" w:color="auto" w:fill="FFFFFF"/>
        </w:rPr>
        <w:t>desde o primeiro instante d</w:t>
      </w:r>
      <w:r w:rsidRPr="00AF76CF">
        <w:rPr>
          <w:rFonts w:ascii="Arial" w:hAnsi="Arial" w:cs="Arial"/>
          <w:color w:val="141412"/>
          <w:sz w:val="24"/>
          <w:szCs w:val="24"/>
          <w:shd w:val="clear" w:color="auto" w:fill="FFFFFF"/>
        </w:rPr>
        <w:t>e suas gestões</w:t>
      </w:r>
      <w:r w:rsidR="00F940F0" w:rsidRPr="00AF76CF">
        <w:rPr>
          <w:rFonts w:ascii="Arial" w:hAnsi="Arial" w:cs="Arial"/>
          <w:color w:val="141412"/>
          <w:sz w:val="24"/>
          <w:szCs w:val="24"/>
          <w:shd w:val="clear" w:color="auto" w:fill="FFFFFF"/>
        </w:rPr>
        <w:t>, tem, em todas as op</w:t>
      </w:r>
      <w:r w:rsidRPr="00AF76CF">
        <w:rPr>
          <w:rFonts w:ascii="Arial" w:hAnsi="Arial" w:cs="Arial"/>
          <w:color w:val="141412"/>
          <w:sz w:val="24"/>
          <w:szCs w:val="24"/>
          <w:shd w:val="clear" w:color="auto" w:fill="FFFFFF"/>
        </w:rPr>
        <w:t xml:space="preserve">ortunidades possíveis, alertado e </w:t>
      </w:r>
      <w:r w:rsidR="00F940F0" w:rsidRPr="00AF76CF">
        <w:rPr>
          <w:rFonts w:ascii="Arial" w:hAnsi="Arial" w:cs="Arial"/>
          <w:color w:val="141412"/>
          <w:sz w:val="24"/>
          <w:szCs w:val="24"/>
          <w:shd w:val="clear" w:color="auto" w:fill="FFFFFF"/>
        </w:rPr>
        <w:t xml:space="preserve">motivado os cursilhistas </w:t>
      </w:r>
      <w:r w:rsidR="00BC2FDB" w:rsidRPr="00AF76CF">
        <w:rPr>
          <w:rFonts w:ascii="Arial" w:hAnsi="Arial" w:cs="Arial"/>
          <w:color w:val="141412"/>
          <w:sz w:val="24"/>
          <w:szCs w:val="24"/>
          <w:shd w:val="clear" w:color="auto" w:fill="FFFFFF"/>
        </w:rPr>
        <w:t xml:space="preserve">adultos </w:t>
      </w:r>
      <w:r w:rsidR="00F940F0" w:rsidRPr="00AF76CF">
        <w:rPr>
          <w:rFonts w:ascii="Arial" w:hAnsi="Arial" w:cs="Arial"/>
          <w:color w:val="141412"/>
          <w:sz w:val="24"/>
          <w:szCs w:val="24"/>
          <w:shd w:val="clear" w:color="auto" w:fill="FFFFFF"/>
        </w:rPr>
        <w:t xml:space="preserve">a darem </w:t>
      </w:r>
      <w:r w:rsidR="006502EA" w:rsidRPr="00AF76CF">
        <w:rPr>
          <w:rFonts w:ascii="Arial" w:hAnsi="Arial" w:cs="Arial"/>
          <w:color w:val="141412"/>
          <w:sz w:val="24"/>
          <w:szCs w:val="24"/>
          <w:shd w:val="clear" w:color="auto" w:fill="FFFFFF"/>
        </w:rPr>
        <w:t>vez</w:t>
      </w:r>
      <w:r w:rsidR="00F940F0" w:rsidRPr="00AF76CF">
        <w:rPr>
          <w:rFonts w:ascii="Arial" w:hAnsi="Arial" w:cs="Arial"/>
          <w:color w:val="141412"/>
          <w:sz w:val="24"/>
          <w:szCs w:val="24"/>
          <w:shd w:val="clear" w:color="auto" w:fill="FFFFFF"/>
        </w:rPr>
        <w:t xml:space="preserve"> aos jovens para que estes participem d</w:t>
      </w:r>
      <w:r w:rsidR="006502EA" w:rsidRPr="00AF76CF">
        <w:rPr>
          <w:rFonts w:ascii="Arial" w:hAnsi="Arial" w:cs="Arial"/>
          <w:color w:val="141412"/>
          <w:sz w:val="24"/>
          <w:szCs w:val="24"/>
          <w:shd w:val="clear" w:color="auto" w:fill="FFFFFF"/>
        </w:rPr>
        <w:t>a direção do</w:t>
      </w:r>
      <w:r w:rsidR="00F940F0" w:rsidRPr="00AF76CF">
        <w:rPr>
          <w:rFonts w:ascii="Arial" w:hAnsi="Arial" w:cs="Arial"/>
          <w:color w:val="141412"/>
          <w:sz w:val="24"/>
          <w:szCs w:val="24"/>
          <w:shd w:val="clear" w:color="auto" w:fill="FFFFFF"/>
        </w:rPr>
        <w:t xml:space="preserve"> Movimento, </w:t>
      </w:r>
      <w:r w:rsidR="00BC2FDB" w:rsidRPr="00AF76CF">
        <w:rPr>
          <w:rFonts w:ascii="Arial" w:hAnsi="Arial" w:cs="Arial"/>
          <w:color w:val="141412"/>
          <w:sz w:val="24"/>
          <w:szCs w:val="24"/>
          <w:shd w:val="clear" w:color="auto" w:fill="FFFFFF"/>
        </w:rPr>
        <w:t xml:space="preserve">em todos os níveis, </w:t>
      </w:r>
      <w:r w:rsidRPr="00AF76CF">
        <w:rPr>
          <w:rFonts w:ascii="Arial" w:hAnsi="Arial" w:cs="Arial"/>
          <w:color w:val="141412"/>
          <w:sz w:val="24"/>
          <w:szCs w:val="24"/>
          <w:shd w:val="clear" w:color="auto" w:fill="FFFFFF"/>
        </w:rPr>
        <w:t xml:space="preserve">com direito a voz e voto, </w:t>
      </w:r>
      <w:proofErr w:type="gramStart"/>
      <w:r w:rsidRPr="00AF76CF">
        <w:rPr>
          <w:rFonts w:ascii="Arial" w:hAnsi="Arial" w:cs="Arial"/>
          <w:color w:val="141412"/>
          <w:sz w:val="24"/>
          <w:szCs w:val="24"/>
          <w:shd w:val="clear" w:color="auto" w:fill="FFFFFF"/>
        </w:rPr>
        <w:t xml:space="preserve">sob </w:t>
      </w:r>
      <w:r w:rsidR="00BC2FDB" w:rsidRPr="00AF76CF">
        <w:rPr>
          <w:rFonts w:ascii="Arial" w:hAnsi="Arial" w:cs="Arial"/>
          <w:color w:val="141412"/>
          <w:sz w:val="24"/>
          <w:szCs w:val="24"/>
          <w:shd w:val="clear" w:color="auto" w:fill="FFFFFF"/>
        </w:rPr>
        <w:t>pena</w:t>
      </w:r>
      <w:proofErr w:type="gramEnd"/>
      <w:r w:rsidR="00BC2FDB" w:rsidRPr="00AF76CF">
        <w:rPr>
          <w:rFonts w:ascii="Arial" w:hAnsi="Arial" w:cs="Arial"/>
          <w:color w:val="141412"/>
          <w:sz w:val="24"/>
          <w:szCs w:val="24"/>
          <w:shd w:val="clear" w:color="auto" w:fill="FFFFFF"/>
        </w:rPr>
        <w:t xml:space="preserve"> de, em não o fazendo, ele se definhar e deixar de ser eficiente e eficaz n</w:t>
      </w:r>
      <w:r w:rsidR="00D5721A" w:rsidRPr="00AF76CF">
        <w:rPr>
          <w:rFonts w:ascii="Arial" w:hAnsi="Arial" w:cs="Arial"/>
          <w:color w:val="141412"/>
          <w:sz w:val="24"/>
          <w:szCs w:val="24"/>
          <w:shd w:val="clear" w:color="auto" w:fill="FFFFFF"/>
        </w:rPr>
        <w:t>o cumprimento de seu carisma de evangelização dos ambientes.</w:t>
      </w:r>
    </w:p>
    <w:p w:rsidR="006502EA" w:rsidRPr="00AF76CF" w:rsidRDefault="006502EA" w:rsidP="007923A5">
      <w:pPr>
        <w:shd w:val="clear" w:color="auto" w:fill="FFFFFF"/>
        <w:spacing w:after="0" w:line="240" w:lineRule="auto"/>
        <w:ind w:left="-567"/>
        <w:jc w:val="both"/>
        <w:rPr>
          <w:rFonts w:ascii="Arial" w:hAnsi="Arial" w:cs="Arial"/>
          <w:color w:val="141412"/>
          <w:sz w:val="24"/>
          <w:szCs w:val="24"/>
          <w:shd w:val="clear" w:color="auto" w:fill="FFFFFF"/>
        </w:rPr>
      </w:pPr>
    </w:p>
    <w:p w:rsidR="005862EA" w:rsidRPr="00AF76CF" w:rsidRDefault="006502EA" w:rsidP="007923A5">
      <w:pPr>
        <w:shd w:val="clear" w:color="auto" w:fill="FFFFFF"/>
        <w:spacing w:after="0" w:line="240" w:lineRule="auto"/>
        <w:ind w:left="-567"/>
        <w:jc w:val="both"/>
        <w:rPr>
          <w:rFonts w:ascii="Arial" w:hAnsi="Arial" w:cs="Arial"/>
          <w:color w:val="141412"/>
          <w:sz w:val="24"/>
          <w:szCs w:val="24"/>
          <w:shd w:val="clear" w:color="auto" w:fill="FFFFFF"/>
        </w:rPr>
      </w:pPr>
      <w:r w:rsidRPr="00AF76CF">
        <w:rPr>
          <w:rFonts w:ascii="Arial" w:hAnsi="Arial" w:cs="Arial"/>
          <w:color w:val="141412"/>
          <w:sz w:val="24"/>
          <w:szCs w:val="24"/>
          <w:shd w:val="clear" w:color="auto" w:fill="FFFFFF"/>
        </w:rPr>
        <w:t xml:space="preserve">Nossa representante jovem do Regional Nordeste </w:t>
      </w:r>
      <w:proofErr w:type="gramStart"/>
      <w:r w:rsidRPr="00AF76CF">
        <w:rPr>
          <w:rFonts w:ascii="Arial" w:hAnsi="Arial" w:cs="Arial"/>
          <w:color w:val="141412"/>
          <w:sz w:val="24"/>
          <w:szCs w:val="24"/>
          <w:shd w:val="clear" w:color="auto" w:fill="FFFFFF"/>
        </w:rPr>
        <w:t>2</w:t>
      </w:r>
      <w:proofErr w:type="gramEnd"/>
      <w:r w:rsidRPr="00AF76CF">
        <w:rPr>
          <w:rFonts w:ascii="Arial" w:hAnsi="Arial" w:cs="Arial"/>
          <w:color w:val="141412"/>
          <w:sz w:val="24"/>
          <w:szCs w:val="24"/>
          <w:shd w:val="clear" w:color="auto" w:fill="FFFFFF"/>
        </w:rPr>
        <w:t>, Zél, seguindo orientações</w:t>
      </w:r>
      <w:r w:rsidR="00F940F0" w:rsidRPr="00AF76CF">
        <w:rPr>
          <w:rFonts w:ascii="Arial" w:hAnsi="Arial" w:cs="Arial"/>
          <w:color w:val="141412"/>
          <w:sz w:val="24"/>
          <w:szCs w:val="24"/>
          <w:shd w:val="clear" w:color="auto" w:fill="FFFFFF"/>
        </w:rPr>
        <w:t xml:space="preserve"> </w:t>
      </w:r>
      <w:r w:rsidRPr="00AF76CF">
        <w:rPr>
          <w:rFonts w:ascii="Arial" w:hAnsi="Arial" w:cs="Arial"/>
          <w:color w:val="141412"/>
          <w:sz w:val="24"/>
          <w:szCs w:val="24"/>
          <w:shd w:val="clear" w:color="auto" w:fill="FFFFFF"/>
        </w:rPr>
        <w:t xml:space="preserve">e com auxílio de Thiago, vem se dedicando firmemente </w:t>
      </w:r>
      <w:r w:rsidR="00BC2FDB" w:rsidRPr="00AF76CF">
        <w:rPr>
          <w:rFonts w:ascii="Arial" w:hAnsi="Arial" w:cs="Arial"/>
          <w:color w:val="141412"/>
          <w:sz w:val="24"/>
          <w:szCs w:val="24"/>
          <w:shd w:val="clear" w:color="auto" w:fill="FFFFFF"/>
        </w:rPr>
        <w:t xml:space="preserve">à inserção dos jovens </w:t>
      </w:r>
      <w:r w:rsidR="00D5721A" w:rsidRPr="00AF76CF">
        <w:rPr>
          <w:rFonts w:ascii="Arial" w:hAnsi="Arial" w:cs="Arial"/>
          <w:color w:val="141412"/>
          <w:sz w:val="24"/>
          <w:szCs w:val="24"/>
          <w:shd w:val="clear" w:color="auto" w:fill="FFFFFF"/>
        </w:rPr>
        <w:t xml:space="preserve">no Movimento </w:t>
      </w:r>
      <w:r w:rsidR="00BC2FDB" w:rsidRPr="00AF76CF">
        <w:rPr>
          <w:rFonts w:ascii="Arial" w:hAnsi="Arial" w:cs="Arial"/>
          <w:color w:val="141412"/>
          <w:sz w:val="24"/>
          <w:szCs w:val="24"/>
          <w:shd w:val="clear" w:color="auto" w:fill="FFFFFF"/>
        </w:rPr>
        <w:t>de nosso Region</w:t>
      </w:r>
      <w:r w:rsidR="00D5721A" w:rsidRPr="00AF76CF">
        <w:rPr>
          <w:rFonts w:ascii="Arial" w:hAnsi="Arial" w:cs="Arial"/>
          <w:color w:val="141412"/>
          <w:sz w:val="24"/>
          <w:szCs w:val="24"/>
          <w:shd w:val="clear" w:color="auto" w:fill="FFFFFF"/>
        </w:rPr>
        <w:t>al</w:t>
      </w:r>
      <w:r w:rsidR="00BC2FDB" w:rsidRPr="00AF76CF">
        <w:rPr>
          <w:rFonts w:ascii="Arial" w:hAnsi="Arial" w:cs="Arial"/>
          <w:color w:val="141412"/>
          <w:sz w:val="24"/>
          <w:szCs w:val="24"/>
          <w:shd w:val="clear" w:color="auto" w:fill="FFFFFF"/>
        </w:rPr>
        <w:t>. A organização deste Encontro, com a efetiva participação do GED de Lajedo</w:t>
      </w:r>
      <w:r w:rsidR="00D5721A" w:rsidRPr="00AF76CF">
        <w:rPr>
          <w:rFonts w:ascii="Arial" w:hAnsi="Arial" w:cs="Arial"/>
          <w:color w:val="141412"/>
          <w:sz w:val="24"/>
          <w:szCs w:val="24"/>
          <w:shd w:val="clear" w:color="auto" w:fill="FFFFFF"/>
        </w:rPr>
        <w:t>,</w:t>
      </w:r>
      <w:r w:rsidR="00BC2FDB" w:rsidRPr="00AF76CF">
        <w:rPr>
          <w:rFonts w:ascii="Arial" w:hAnsi="Arial" w:cs="Arial"/>
          <w:color w:val="141412"/>
          <w:sz w:val="24"/>
          <w:szCs w:val="24"/>
          <w:shd w:val="clear" w:color="auto" w:fill="FFFFFF"/>
        </w:rPr>
        <w:t xml:space="preserve"> é uma prova de seu </w:t>
      </w:r>
      <w:r w:rsidR="00D5721A" w:rsidRPr="00AF76CF">
        <w:rPr>
          <w:rFonts w:ascii="Arial" w:hAnsi="Arial" w:cs="Arial"/>
          <w:color w:val="141412"/>
          <w:sz w:val="24"/>
          <w:szCs w:val="24"/>
          <w:shd w:val="clear" w:color="auto" w:fill="FFFFFF"/>
        </w:rPr>
        <w:t>compromisso para com o Movimento.</w:t>
      </w:r>
      <w:r w:rsidR="00EA50F0" w:rsidRPr="00AF76CF">
        <w:rPr>
          <w:rFonts w:ascii="Arial" w:hAnsi="Arial" w:cs="Arial"/>
          <w:color w:val="141412"/>
          <w:sz w:val="24"/>
          <w:szCs w:val="24"/>
          <w:shd w:val="clear" w:color="auto" w:fill="FFFFFF"/>
        </w:rPr>
        <w:t xml:space="preserve"> A Zél, Thiago e a </w:t>
      </w:r>
      <w:proofErr w:type="spellStart"/>
      <w:r w:rsidR="00EA50F0" w:rsidRPr="00AF76CF">
        <w:rPr>
          <w:rFonts w:ascii="Arial" w:hAnsi="Arial" w:cs="Arial"/>
          <w:color w:val="141412"/>
          <w:sz w:val="24"/>
          <w:szCs w:val="24"/>
          <w:shd w:val="clear" w:color="auto" w:fill="FFFFFF"/>
        </w:rPr>
        <w:t>M</w:t>
      </w:r>
      <w:r w:rsidR="007923A5" w:rsidRPr="00AF76CF">
        <w:rPr>
          <w:rFonts w:ascii="Arial" w:hAnsi="Arial" w:cs="Arial"/>
          <w:color w:val="141412"/>
          <w:sz w:val="24"/>
          <w:szCs w:val="24"/>
          <w:shd w:val="clear" w:color="auto" w:fill="FFFFFF"/>
        </w:rPr>
        <w:t>í</w:t>
      </w:r>
      <w:r w:rsidR="00EA50F0" w:rsidRPr="00AF76CF">
        <w:rPr>
          <w:rFonts w:ascii="Arial" w:hAnsi="Arial" w:cs="Arial"/>
          <w:color w:val="141412"/>
          <w:sz w:val="24"/>
          <w:szCs w:val="24"/>
          <w:shd w:val="clear" w:color="auto" w:fill="FFFFFF"/>
        </w:rPr>
        <w:t>ria</w:t>
      </w:r>
      <w:r w:rsidR="007923A5" w:rsidRPr="00AF76CF">
        <w:rPr>
          <w:rFonts w:ascii="Arial" w:hAnsi="Arial" w:cs="Arial"/>
          <w:color w:val="141412"/>
          <w:sz w:val="24"/>
          <w:szCs w:val="24"/>
          <w:shd w:val="clear" w:color="auto" w:fill="FFFFFF"/>
        </w:rPr>
        <w:t>n</w:t>
      </w:r>
      <w:proofErr w:type="spellEnd"/>
      <w:r w:rsidR="00EA50F0" w:rsidRPr="00AF76CF">
        <w:rPr>
          <w:rFonts w:ascii="Arial" w:hAnsi="Arial" w:cs="Arial"/>
          <w:color w:val="141412"/>
          <w:sz w:val="24"/>
          <w:szCs w:val="24"/>
          <w:shd w:val="clear" w:color="auto" w:fill="FFFFFF"/>
        </w:rPr>
        <w:t>, coordenadora do GED de Lajedo</w:t>
      </w:r>
      <w:r w:rsidR="007923A5" w:rsidRPr="00AF76CF">
        <w:rPr>
          <w:rFonts w:ascii="Arial" w:hAnsi="Arial" w:cs="Arial"/>
          <w:color w:val="141412"/>
          <w:sz w:val="24"/>
          <w:szCs w:val="24"/>
          <w:shd w:val="clear" w:color="auto" w:fill="FFFFFF"/>
        </w:rPr>
        <w:t>,</w:t>
      </w:r>
      <w:r w:rsidR="00EA50F0" w:rsidRPr="00AF76CF">
        <w:rPr>
          <w:rFonts w:ascii="Arial" w:hAnsi="Arial" w:cs="Arial"/>
          <w:color w:val="141412"/>
          <w:sz w:val="24"/>
          <w:szCs w:val="24"/>
          <w:shd w:val="clear" w:color="auto" w:fill="FFFFFF"/>
        </w:rPr>
        <w:t xml:space="preserve"> nossa eterna gratidão.</w:t>
      </w:r>
    </w:p>
    <w:p w:rsidR="00D5721A" w:rsidRPr="00AF76CF" w:rsidRDefault="00D5721A" w:rsidP="007923A5">
      <w:pPr>
        <w:shd w:val="clear" w:color="auto" w:fill="FFFFFF"/>
        <w:spacing w:after="0" w:line="240" w:lineRule="auto"/>
        <w:ind w:left="-567"/>
        <w:jc w:val="both"/>
        <w:rPr>
          <w:rFonts w:ascii="Arial" w:hAnsi="Arial" w:cs="Arial"/>
          <w:color w:val="141412"/>
          <w:sz w:val="24"/>
          <w:szCs w:val="24"/>
          <w:shd w:val="clear" w:color="auto" w:fill="FFFFFF"/>
        </w:rPr>
      </w:pPr>
    </w:p>
    <w:p w:rsidR="00D5721A" w:rsidRPr="00AF76CF" w:rsidRDefault="00D5721A" w:rsidP="007923A5">
      <w:pPr>
        <w:shd w:val="clear" w:color="auto" w:fill="FFFFFF"/>
        <w:spacing w:after="0" w:line="240" w:lineRule="auto"/>
        <w:ind w:left="-567"/>
        <w:jc w:val="both"/>
        <w:rPr>
          <w:rFonts w:ascii="Arial" w:eastAsia="Times New Roman" w:hAnsi="Arial" w:cs="Arial"/>
          <w:b/>
          <w:bCs/>
          <w:color w:val="2672EC"/>
          <w:sz w:val="24"/>
          <w:szCs w:val="24"/>
          <w:shd w:val="clear" w:color="auto" w:fill="FFFFFF"/>
          <w:lang w:eastAsia="pt-BR"/>
        </w:rPr>
      </w:pPr>
      <w:r w:rsidRPr="00AF76CF">
        <w:rPr>
          <w:rFonts w:ascii="Arial" w:hAnsi="Arial" w:cs="Arial"/>
          <w:color w:val="141412"/>
          <w:sz w:val="24"/>
          <w:szCs w:val="24"/>
          <w:shd w:val="clear" w:color="auto" w:fill="FFFFFF"/>
        </w:rPr>
        <w:t xml:space="preserve">Neste ano de 2015, em todos os 22 Regionais de nosso Movimento deverá ocorrer um Encontro como este que agora aqui se inicia, tendo como tema uma forte expressão do Papa Francisco: </w:t>
      </w:r>
      <w:r w:rsidR="00080430" w:rsidRPr="00AF76CF">
        <w:rPr>
          <w:rFonts w:ascii="Arial" w:hAnsi="Arial" w:cs="Arial"/>
          <w:color w:val="141412"/>
          <w:sz w:val="24"/>
          <w:szCs w:val="24"/>
          <w:shd w:val="clear" w:color="auto" w:fill="FFFFFF"/>
        </w:rPr>
        <w:t>“</w:t>
      </w:r>
      <w:r w:rsidR="00080430" w:rsidRPr="00AF76CF">
        <w:rPr>
          <w:rFonts w:ascii="Arial" w:eastAsia="Times New Roman" w:hAnsi="Arial" w:cs="Arial"/>
          <w:b/>
          <w:bCs/>
          <w:color w:val="2672EC"/>
          <w:sz w:val="24"/>
          <w:szCs w:val="24"/>
          <w:shd w:val="clear" w:color="auto" w:fill="FFFFFF"/>
          <w:lang w:eastAsia="pt-BR"/>
        </w:rPr>
        <w:t>t</w:t>
      </w:r>
      <w:r w:rsidRPr="00AF76CF">
        <w:rPr>
          <w:rFonts w:ascii="Arial" w:eastAsia="Times New Roman" w:hAnsi="Arial" w:cs="Arial"/>
          <w:b/>
          <w:bCs/>
          <w:color w:val="2672EC"/>
          <w:sz w:val="24"/>
          <w:szCs w:val="24"/>
          <w:shd w:val="clear" w:color="auto" w:fill="FFFFFF"/>
          <w:lang w:eastAsia="pt-BR"/>
        </w:rPr>
        <w:t>er um coração sempre jovem</w:t>
      </w:r>
      <w:r w:rsidR="00080430" w:rsidRPr="00AF76CF">
        <w:rPr>
          <w:rFonts w:ascii="Arial" w:eastAsia="Times New Roman" w:hAnsi="Arial" w:cs="Arial"/>
          <w:b/>
          <w:bCs/>
          <w:color w:val="2672EC"/>
          <w:sz w:val="24"/>
          <w:szCs w:val="24"/>
          <w:shd w:val="clear" w:color="auto" w:fill="FFFFFF"/>
          <w:lang w:eastAsia="pt-BR"/>
        </w:rPr>
        <w:t>”</w:t>
      </w:r>
      <w:r w:rsidR="00080430" w:rsidRPr="00AF76CF">
        <w:rPr>
          <w:rFonts w:ascii="Arial" w:hAnsi="Arial" w:cs="Arial"/>
          <w:color w:val="141412"/>
          <w:sz w:val="24"/>
          <w:szCs w:val="24"/>
          <w:shd w:val="clear" w:color="auto" w:fill="FFFFFF"/>
        </w:rPr>
        <w:t xml:space="preserve"> e o lema </w:t>
      </w:r>
      <w:r w:rsidR="00080430" w:rsidRPr="00AF76CF">
        <w:rPr>
          <w:rFonts w:ascii="Arial" w:eastAsia="Times New Roman" w:hAnsi="Arial" w:cs="Arial"/>
          <w:b/>
          <w:bCs/>
          <w:color w:val="2672EC"/>
          <w:sz w:val="24"/>
          <w:szCs w:val="24"/>
          <w:shd w:val="clear" w:color="auto" w:fill="FFFFFF"/>
          <w:lang w:eastAsia="pt-BR"/>
        </w:rPr>
        <w:t>"Eu os escolhi para irem e darem fruto, fruto que permanecerá" (Jo 15, 16).</w:t>
      </w:r>
    </w:p>
    <w:p w:rsidR="00080430" w:rsidRPr="00AF76CF" w:rsidRDefault="00080430" w:rsidP="007923A5">
      <w:pPr>
        <w:shd w:val="clear" w:color="auto" w:fill="FFFFFF"/>
        <w:spacing w:after="0" w:line="240" w:lineRule="auto"/>
        <w:ind w:left="-567"/>
        <w:jc w:val="both"/>
        <w:rPr>
          <w:rFonts w:ascii="Arial" w:eastAsia="Times New Roman" w:hAnsi="Arial" w:cs="Arial"/>
          <w:b/>
          <w:bCs/>
          <w:color w:val="2672EC"/>
          <w:sz w:val="24"/>
          <w:szCs w:val="24"/>
          <w:shd w:val="clear" w:color="auto" w:fill="FFFFFF"/>
          <w:lang w:eastAsia="pt-BR"/>
        </w:rPr>
      </w:pPr>
    </w:p>
    <w:p w:rsidR="00EA50F0" w:rsidRPr="00AF76CF" w:rsidRDefault="00EA50F0" w:rsidP="007923A5">
      <w:pPr>
        <w:shd w:val="clear" w:color="auto" w:fill="FFFFFF"/>
        <w:spacing w:after="0" w:line="240" w:lineRule="auto"/>
        <w:ind w:left="-567"/>
        <w:jc w:val="both"/>
        <w:rPr>
          <w:rFonts w:ascii="Arial" w:eastAsia="Times New Roman" w:hAnsi="Arial" w:cs="Arial"/>
          <w:bCs/>
          <w:sz w:val="24"/>
          <w:szCs w:val="24"/>
          <w:shd w:val="clear" w:color="auto" w:fill="FFFFFF"/>
          <w:lang w:eastAsia="pt-BR"/>
        </w:rPr>
      </w:pPr>
      <w:r w:rsidRPr="00AF76CF">
        <w:rPr>
          <w:rFonts w:ascii="Arial" w:eastAsia="Times New Roman" w:hAnsi="Arial" w:cs="Arial"/>
          <w:bCs/>
          <w:sz w:val="24"/>
          <w:szCs w:val="24"/>
          <w:shd w:val="clear" w:color="auto" w:fill="FFFFFF"/>
          <w:lang w:eastAsia="pt-BR"/>
        </w:rPr>
        <w:t xml:space="preserve">O Evangelho do último domingo nos </w:t>
      </w:r>
      <w:proofErr w:type="gramStart"/>
      <w:r w:rsidRPr="00AF76CF">
        <w:rPr>
          <w:rFonts w:ascii="Arial" w:eastAsia="Times New Roman" w:hAnsi="Arial" w:cs="Arial"/>
          <w:bCs/>
          <w:sz w:val="24"/>
          <w:szCs w:val="24"/>
          <w:shd w:val="clear" w:color="auto" w:fill="FFFFFF"/>
          <w:lang w:eastAsia="pt-BR"/>
        </w:rPr>
        <w:t>lembra</w:t>
      </w:r>
      <w:proofErr w:type="gramEnd"/>
      <w:r w:rsidRPr="00AF76CF">
        <w:rPr>
          <w:rFonts w:ascii="Arial" w:eastAsia="Times New Roman" w:hAnsi="Arial" w:cs="Arial"/>
          <w:bCs/>
          <w:sz w:val="24"/>
          <w:szCs w:val="24"/>
          <w:shd w:val="clear" w:color="auto" w:fill="FFFFFF"/>
          <w:lang w:eastAsia="pt-BR"/>
        </w:rPr>
        <w:t xml:space="preserve"> que São Pedro e São Paulo foram os dois maiores evangelizadores de todos os tem</w:t>
      </w:r>
      <w:r w:rsidR="007923A5" w:rsidRPr="00AF76CF">
        <w:rPr>
          <w:rFonts w:ascii="Arial" w:eastAsia="Times New Roman" w:hAnsi="Arial" w:cs="Arial"/>
          <w:bCs/>
          <w:sz w:val="24"/>
          <w:szCs w:val="24"/>
          <w:shd w:val="clear" w:color="auto" w:fill="FFFFFF"/>
          <w:lang w:eastAsia="pt-BR"/>
        </w:rPr>
        <w:t>p</w:t>
      </w:r>
      <w:r w:rsidRPr="00AF76CF">
        <w:rPr>
          <w:rFonts w:ascii="Arial" w:eastAsia="Times New Roman" w:hAnsi="Arial" w:cs="Arial"/>
          <w:bCs/>
          <w:sz w:val="24"/>
          <w:szCs w:val="24"/>
          <w:shd w:val="clear" w:color="auto" w:fill="FFFFFF"/>
          <w:lang w:eastAsia="pt-BR"/>
        </w:rPr>
        <w:t>os. Tomemos ambos como referência e continuemos nossa missão evangelizadora levando Cristo e os valores do Reino a todos os cantos.</w:t>
      </w:r>
    </w:p>
    <w:p w:rsidR="00EA50F0" w:rsidRPr="00AF76CF" w:rsidRDefault="00EA50F0" w:rsidP="007923A5">
      <w:pPr>
        <w:shd w:val="clear" w:color="auto" w:fill="FFFFFF"/>
        <w:spacing w:after="0" w:line="240" w:lineRule="auto"/>
        <w:ind w:left="-567"/>
        <w:jc w:val="both"/>
        <w:rPr>
          <w:rFonts w:ascii="Arial" w:eastAsia="Times New Roman" w:hAnsi="Arial" w:cs="Arial"/>
          <w:bCs/>
          <w:sz w:val="24"/>
          <w:szCs w:val="24"/>
          <w:shd w:val="clear" w:color="auto" w:fill="FFFFFF"/>
          <w:lang w:eastAsia="pt-BR"/>
        </w:rPr>
      </w:pPr>
    </w:p>
    <w:p w:rsidR="00080430" w:rsidRPr="00AF76CF" w:rsidRDefault="00080430" w:rsidP="007923A5">
      <w:pPr>
        <w:shd w:val="clear" w:color="auto" w:fill="FFFFFF"/>
        <w:spacing w:after="0" w:line="240" w:lineRule="auto"/>
        <w:ind w:left="-567"/>
        <w:jc w:val="both"/>
        <w:rPr>
          <w:rFonts w:ascii="Arial" w:eastAsia="Times New Roman" w:hAnsi="Arial" w:cs="Arial"/>
          <w:bCs/>
          <w:sz w:val="24"/>
          <w:szCs w:val="24"/>
          <w:shd w:val="clear" w:color="auto" w:fill="FFFFFF"/>
          <w:lang w:eastAsia="pt-BR"/>
        </w:rPr>
      </w:pPr>
      <w:r w:rsidRPr="00AF76CF">
        <w:rPr>
          <w:rFonts w:ascii="Arial" w:eastAsia="Times New Roman" w:hAnsi="Arial" w:cs="Arial"/>
          <w:bCs/>
          <w:sz w:val="24"/>
          <w:szCs w:val="24"/>
          <w:shd w:val="clear" w:color="auto" w:fill="FFFFFF"/>
          <w:lang w:eastAsia="pt-BR"/>
        </w:rPr>
        <w:t xml:space="preserve">Meus irmãozinhos e minhas </w:t>
      </w:r>
      <w:r w:rsidR="0078633D" w:rsidRPr="00AF76CF">
        <w:rPr>
          <w:rFonts w:ascii="Arial" w:eastAsia="Times New Roman" w:hAnsi="Arial" w:cs="Arial"/>
          <w:bCs/>
          <w:sz w:val="24"/>
          <w:szCs w:val="24"/>
          <w:shd w:val="clear" w:color="auto" w:fill="FFFFFF"/>
          <w:lang w:eastAsia="pt-BR"/>
        </w:rPr>
        <w:t>irmãzinhas</w:t>
      </w:r>
      <w:r w:rsidRPr="00AF76CF">
        <w:rPr>
          <w:rFonts w:ascii="Arial" w:eastAsia="Times New Roman" w:hAnsi="Arial" w:cs="Arial"/>
          <w:bCs/>
          <w:sz w:val="24"/>
          <w:szCs w:val="24"/>
          <w:shd w:val="clear" w:color="auto" w:fill="FFFFFF"/>
          <w:lang w:eastAsia="pt-BR"/>
        </w:rPr>
        <w:t xml:space="preserve"> queridos: sejam todos muito bem vindos a este Encontro. Fé em Deus e pé na estrada.</w:t>
      </w:r>
    </w:p>
    <w:p w:rsidR="00AF76CF" w:rsidRPr="00AF76CF" w:rsidRDefault="00AF76CF" w:rsidP="007923A5">
      <w:pPr>
        <w:shd w:val="clear" w:color="auto" w:fill="FFFFFF"/>
        <w:spacing w:after="0" w:line="240" w:lineRule="auto"/>
        <w:ind w:left="-567"/>
        <w:jc w:val="both"/>
        <w:rPr>
          <w:rFonts w:ascii="Arial" w:eastAsia="Times New Roman" w:hAnsi="Arial" w:cs="Arial"/>
          <w:bCs/>
          <w:sz w:val="24"/>
          <w:szCs w:val="24"/>
          <w:shd w:val="clear" w:color="auto" w:fill="FFFFFF"/>
          <w:lang w:eastAsia="pt-BR"/>
        </w:rPr>
      </w:pPr>
    </w:p>
    <w:p w:rsidR="007923A5" w:rsidRPr="00AF76CF" w:rsidRDefault="0078633D" w:rsidP="007923A5">
      <w:pPr>
        <w:shd w:val="clear" w:color="auto" w:fill="FFFFFF"/>
        <w:spacing w:after="0" w:line="240" w:lineRule="auto"/>
        <w:ind w:left="-567"/>
        <w:jc w:val="both"/>
        <w:rPr>
          <w:rFonts w:ascii="Arial" w:eastAsia="Times New Roman" w:hAnsi="Arial" w:cs="Arial"/>
          <w:bCs/>
          <w:sz w:val="24"/>
          <w:szCs w:val="24"/>
          <w:shd w:val="clear" w:color="auto" w:fill="FFFFFF"/>
          <w:lang w:eastAsia="pt-BR"/>
        </w:rPr>
      </w:pPr>
      <w:r w:rsidRPr="00AF76CF">
        <w:rPr>
          <w:rFonts w:ascii="Arial" w:eastAsia="Times New Roman" w:hAnsi="Arial" w:cs="Arial"/>
          <w:bCs/>
          <w:sz w:val="24"/>
          <w:szCs w:val="24"/>
          <w:shd w:val="clear" w:color="auto" w:fill="FFFFFF"/>
          <w:lang w:eastAsia="pt-BR"/>
        </w:rPr>
        <w:t>Teixeira</w:t>
      </w:r>
    </w:p>
    <w:p w:rsidR="00F64F3A" w:rsidRPr="00AF76CF" w:rsidRDefault="0078633D" w:rsidP="007923A5">
      <w:pPr>
        <w:shd w:val="clear" w:color="auto" w:fill="FFFFFF"/>
        <w:spacing w:after="0" w:line="240" w:lineRule="auto"/>
        <w:ind w:left="-567"/>
        <w:jc w:val="both"/>
        <w:rPr>
          <w:rFonts w:ascii="Arial" w:eastAsia="Times New Roman" w:hAnsi="Arial" w:cs="Arial"/>
          <w:bCs/>
          <w:sz w:val="24"/>
          <w:szCs w:val="24"/>
          <w:shd w:val="clear" w:color="auto" w:fill="FFFFFF"/>
          <w:lang w:eastAsia="pt-BR"/>
        </w:rPr>
      </w:pPr>
      <w:r w:rsidRPr="00AF76CF">
        <w:rPr>
          <w:rFonts w:ascii="Arial" w:eastAsia="Times New Roman" w:hAnsi="Arial" w:cs="Arial"/>
          <w:bCs/>
          <w:sz w:val="24"/>
          <w:szCs w:val="24"/>
          <w:shd w:val="clear" w:color="auto" w:fill="FFFFFF"/>
          <w:lang w:eastAsia="pt-BR"/>
        </w:rPr>
        <w:t xml:space="preserve">Lajedo, </w:t>
      </w:r>
      <w:proofErr w:type="gramStart"/>
      <w:r w:rsidRPr="00AF76CF">
        <w:rPr>
          <w:rFonts w:ascii="Arial" w:eastAsia="Times New Roman" w:hAnsi="Arial" w:cs="Arial"/>
          <w:bCs/>
          <w:sz w:val="24"/>
          <w:szCs w:val="24"/>
          <w:shd w:val="clear" w:color="auto" w:fill="FFFFFF"/>
          <w:lang w:eastAsia="pt-BR"/>
        </w:rPr>
        <w:t>3</w:t>
      </w:r>
      <w:proofErr w:type="gramEnd"/>
      <w:r w:rsidRPr="00AF76CF">
        <w:rPr>
          <w:rFonts w:ascii="Arial" w:eastAsia="Times New Roman" w:hAnsi="Arial" w:cs="Arial"/>
          <w:bCs/>
          <w:sz w:val="24"/>
          <w:szCs w:val="24"/>
          <w:shd w:val="clear" w:color="auto" w:fill="FFFFFF"/>
          <w:lang w:eastAsia="pt-BR"/>
        </w:rPr>
        <w:t xml:space="preserve"> de julho de 2015</w:t>
      </w:r>
      <w:bookmarkStart w:id="0" w:name="_GoBack"/>
      <w:bookmarkEnd w:id="0"/>
    </w:p>
    <w:sectPr w:rsidR="00F64F3A" w:rsidRPr="00AF76CF" w:rsidSect="007923A5">
      <w:pgSz w:w="11906" w:h="16838"/>
      <w:pgMar w:top="709"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3A"/>
    <w:rsid w:val="00013C71"/>
    <w:rsid w:val="00014A50"/>
    <w:rsid w:val="00015FB0"/>
    <w:rsid w:val="00022E9F"/>
    <w:rsid w:val="00037004"/>
    <w:rsid w:val="0003712F"/>
    <w:rsid w:val="00037D76"/>
    <w:rsid w:val="00041F95"/>
    <w:rsid w:val="00043191"/>
    <w:rsid w:val="00051E9A"/>
    <w:rsid w:val="0005660E"/>
    <w:rsid w:val="00080430"/>
    <w:rsid w:val="00081D1B"/>
    <w:rsid w:val="000A1467"/>
    <w:rsid w:val="000A1485"/>
    <w:rsid w:val="000A4256"/>
    <w:rsid w:val="000B178A"/>
    <w:rsid w:val="000B3EED"/>
    <w:rsid w:val="000C732F"/>
    <w:rsid w:val="000E124E"/>
    <w:rsid w:val="000E3914"/>
    <w:rsid w:val="000E484B"/>
    <w:rsid w:val="000E52B4"/>
    <w:rsid w:val="000F25A8"/>
    <w:rsid w:val="000F3C44"/>
    <w:rsid w:val="001042CF"/>
    <w:rsid w:val="0010697A"/>
    <w:rsid w:val="001158AA"/>
    <w:rsid w:val="0011651F"/>
    <w:rsid w:val="001265B1"/>
    <w:rsid w:val="00134BAB"/>
    <w:rsid w:val="00137BC9"/>
    <w:rsid w:val="00143B38"/>
    <w:rsid w:val="001457A4"/>
    <w:rsid w:val="00145E8A"/>
    <w:rsid w:val="00176BC7"/>
    <w:rsid w:val="001816E5"/>
    <w:rsid w:val="00182538"/>
    <w:rsid w:val="001835DD"/>
    <w:rsid w:val="00184A6B"/>
    <w:rsid w:val="00191A4E"/>
    <w:rsid w:val="00192AB7"/>
    <w:rsid w:val="001952F7"/>
    <w:rsid w:val="001A7171"/>
    <w:rsid w:val="001A7650"/>
    <w:rsid w:val="001B113B"/>
    <w:rsid w:val="001B5A92"/>
    <w:rsid w:val="001E2C8A"/>
    <w:rsid w:val="001E4B20"/>
    <w:rsid w:val="00210EC3"/>
    <w:rsid w:val="002143D4"/>
    <w:rsid w:val="002147CC"/>
    <w:rsid w:val="0022653A"/>
    <w:rsid w:val="00230FCA"/>
    <w:rsid w:val="00250A9F"/>
    <w:rsid w:val="00260164"/>
    <w:rsid w:val="00272C40"/>
    <w:rsid w:val="00272FAA"/>
    <w:rsid w:val="002750AF"/>
    <w:rsid w:val="00275404"/>
    <w:rsid w:val="00286628"/>
    <w:rsid w:val="00287008"/>
    <w:rsid w:val="0029147F"/>
    <w:rsid w:val="00293703"/>
    <w:rsid w:val="00297C55"/>
    <w:rsid w:val="002A166F"/>
    <w:rsid w:val="002A325F"/>
    <w:rsid w:val="002A6674"/>
    <w:rsid w:val="002B0530"/>
    <w:rsid w:val="002B4EF7"/>
    <w:rsid w:val="002C2E8B"/>
    <w:rsid w:val="002C4D42"/>
    <w:rsid w:val="002C7916"/>
    <w:rsid w:val="002E1896"/>
    <w:rsid w:val="002F7433"/>
    <w:rsid w:val="00301FCB"/>
    <w:rsid w:val="003155F6"/>
    <w:rsid w:val="00320BF8"/>
    <w:rsid w:val="0032145F"/>
    <w:rsid w:val="00326655"/>
    <w:rsid w:val="00326E17"/>
    <w:rsid w:val="00332AD7"/>
    <w:rsid w:val="00334A4C"/>
    <w:rsid w:val="00334C27"/>
    <w:rsid w:val="003407D9"/>
    <w:rsid w:val="003471FB"/>
    <w:rsid w:val="00347B82"/>
    <w:rsid w:val="00350B36"/>
    <w:rsid w:val="00353B07"/>
    <w:rsid w:val="00357909"/>
    <w:rsid w:val="003632CF"/>
    <w:rsid w:val="00372D89"/>
    <w:rsid w:val="00373873"/>
    <w:rsid w:val="003761DC"/>
    <w:rsid w:val="003806DE"/>
    <w:rsid w:val="003956BA"/>
    <w:rsid w:val="00397F61"/>
    <w:rsid w:val="003B276E"/>
    <w:rsid w:val="003B35E4"/>
    <w:rsid w:val="003C7864"/>
    <w:rsid w:val="003D3483"/>
    <w:rsid w:val="003E13F8"/>
    <w:rsid w:val="003E7134"/>
    <w:rsid w:val="003F784B"/>
    <w:rsid w:val="00401E6E"/>
    <w:rsid w:val="00414ACF"/>
    <w:rsid w:val="00431D88"/>
    <w:rsid w:val="00455C15"/>
    <w:rsid w:val="00456AC8"/>
    <w:rsid w:val="00461E3B"/>
    <w:rsid w:val="0047099F"/>
    <w:rsid w:val="0047525F"/>
    <w:rsid w:val="0047759B"/>
    <w:rsid w:val="004A2DAD"/>
    <w:rsid w:val="004A7279"/>
    <w:rsid w:val="004B2589"/>
    <w:rsid w:val="004B695F"/>
    <w:rsid w:val="004C38C2"/>
    <w:rsid w:val="004C585B"/>
    <w:rsid w:val="004D2A1C"/>
    <w:rsid w:val="004E150A"/>
    <w:rsid w:val="004E6B5E"/>
    <w:rsid w:val="004F3F6E"/>
    <w:rsid w:val="005145AC"/>
    <w:rsid w:val="0052729E"/>
    <w:rsid w:val="005563F0"/>
    <w:rsid w:val="00572FD8"/>
    <w:rsid w:val="00576247"/>
    <w:rsid w:val="005766E5"/>
    <w:rsid w:val="00584FC0"/>
    <w:rsid w:val="005862EA"/>
    <w:rsid w:val="00586D22"/>
    <w:rsid w:val="00590372"/>
    <w:rsid w:val="0059712D"/>
    <w:rsid w:val="005A06B9"/>
    <w:rsid w:val="005A1647"/>
    <w:rsid w:val="005B2CB2"/>
    <w:rsid w:val="005B519C"/>
    <w:rsid w:val="005C1193"/>
    <w:rsid w:val="005C6A41"/>
    <w:rsid w:val="005D379C"/>
    <w:rsid w:val="005D428D"/>
    <w:rsid w:val="005D7E40"/>
    <w:rsid w:val="005F26AB"/>
    <w:rsid w:val="005F4EB1"/>
    <w:rsid w:val="005F7800"/>
    <w:rsid w:val="00602FEF"/>
    <w:rsid w:val="00605E42"/>
    <w:rsid w:val="00624EBF"/>
    <w:rsid w:val="0062651B"/>
    <w:rsid w:val="006502EA"/>
    <w:rsid w:val="00666471"/>
    <w:rsid w:val="00667052"/>
    <w:rsid w:val="006722D4"/>
    <w:rsid w:val="006A1AD5"/>
    <w:rsid w:val="006A2B84"/>
    <w:rsid w:val="006B1326"/>
    <w:rsid w:val="006B1440"/>
    <w:rsid w:val="006B1797"/>
    <w:rsid w:val="006B2B1B"/>
    <w:rsid w:val="006C3339"/>
    <w:rsid w:val="006C5193"/>
    <w:rsid w:val="006E2132"/>
    <w:rsid w:val="006E3EA6"/>
    <w:rsid w:val="006E7A6E"/>
    <w:rsid w:val="006F1F93"/>
    <w:rsid w:val="006F27E5"/>
    <w:rsid w:val="00702B83"/>
    <w:rsid w:val="00712AC9"/>
    <w:rsid w:val="0071336A"/>
    <w:rsid w:val="007204BE"/>
    <w:rsid w:val="00723ABC"/>
    <w:rsid w:val="00741A71"/>
    <w:rsid w:val="007427DD"/>
    <w:rsid w:val="00756849"/>
    <w:rsid w:val="00756B36"/>
    <w:rsid w:val="007626E0"/>
    <w:rsid w:val="00764541"/>
    <w:rsid w:val="0077245D"/>
    <w:rsid w:val="00780D0C"/>
    <w:rsid w:val="0078633D"/>
    <w:rsid w:val="007923A5"/>
    <w:rsid w:val="007A2648"/>
    <w:rsid w:val="007A4193"/>
    <w:rsid w:val="007C0C32"/>
    <w:rsid w:val="007C2A10"/>
    <w:rsid w:val="007C7628"/>
    <w:rsid w:val="007C7A19"/>
    <w:rsid w:val="007D000A"/>
    <w:rsid w:val="007D0338"/>
    <w:rsid w:val="007D3CE7"/>
    <w:rsid w:val="007D6178"/>
    <w:rsid w:val="007F0098"/>
    <w:rsid w:val="007F0359"/>
    <w:rsid w:val="007F0BCC"/>
    <w:rsid w:val="008017C4"/>
    <w:rsid w:val="00815B52"/>
    <w:rsid w:val="00826EB6"/>
    <w:rsid w:val="00827581"/>
    <w:rsid w:val="0083326B"/>
    <w:rsid w:val="00834736"/>
    <w:rsid w:val="00834820"/>
    <w:rsid w:val="008367F3"/>
    <w:rsid w:val="008418A0"/>
    <w:rsid w:val="00843386"/>
    <w:rsid w:val="008541B9"/>
    <w:rsid w:val="008644A7"/>
    <w:rsid w:val="00867766"/>
    <w:rsid w:val="00881FF5"/>
    <w:rsid w:val="008855BF"/>
    <w:rsid w:val="00887395"/>
    <w:rsid w:val="00890443"/>
    <w:rsid w:val="008A1298"/>
    <w:rsid w:val="008A1CD1"/>
    <w:rsid w:val="008A759F"/>
    <w:rsid w:val="008B5E04"/>
    <w:rsid w:val="008C075B"/>
    <w:rsid w:val="008C121B"/>
    <w:rsid w:val="008D3746"/>
    <w:rsid w:val="008E0EB2"/>
    <w:rsid w:val="008F054F"/>
    <w:rsid w:val="008F3E21"/>
    <w:rsid w:val="009049D0"/>
    <w:rsid w:val="00906382"/>
    <w:rsid w:val="00924827"/>
    <w:rsid w:val="009315C5"/>
    <w:rsid w:val="00937E31"/>
    <w:rsid w:val="00937FA5"/>
    <w:rsid w:val="00940622"/>
    <w:rsid w:val="00940CA1"/>
    <w:rsid w:val="00942FB7"/>
    <w:rsid w:val="00945693"/>
    <w:rsid w:val="0095222B"/>
    <w:rsid w:val="00957212"/>
    <w:rsid w:val="00957CB0"/>
    <w:rsid w:val="009605EB"/>
    <w:rsid w:val="00962F25"/>
    <w:rsid w:val="009637A3"/>
    <w:rsid w:val="009707D3"/>
    <w:rsid w:val="009725B5"/>
    <w:rsid w:val="00972F20"/>
    <w:rsid w:val="00982C8B"/>
    <w:rsid w:val="00991EAE"/>
    <w:rsid w:val="00993956"/>
    <w:rsid w:val="00997DC0"/>
    <w:rsid w:val="009A5929"/>
    <w:rsid w:val="009A7E3F"/>
    <w:rsid w:val="009B64E1"/>
    <w:rsid w:val="009C21F0"/>
    <w:rsid w:val="009D1DC2"/>
    <w:rsid w:val="009D3220"/>
    <w:rsid w:val="009D78B6"/>
    <w:rsid w:val="009E2AB6"/>
    <w:rsid w:val="009E6AAB"/>
    <w:rsid w:val="00A04038"/>
    <w:rsid w:val="00A11F4A"/>
    <w:rsid w:val="00A15917"/>
    <w:rsid w:val="00A166A4"/>
    <w:rsid w:val="00A208E5"/>
    <w:rsid w:val="00A23E0D"/>
    <w:rsid w:val="00A26460"/>
    <w:rsid w:val="00A26D05"/>
    <w:rsid w:val="00A33780"/>
    <w:rsid w:val="00A36FD4"/>
    <w:rsid w:val="00A41518"/>
    <w:rsid w:val="00A4241C"/>
    <w:rsid w:val="00A43D00"/>
    <w:rsid w:val="00A46EB2"/>
    <w:rsid w:val="00A47C0B"/>
    <w:rsid w:val="00A56972"/>
    <w:rsid w:val="00A56D17"/>
    <w:rsid w:val="00A706ED"/>
    <w:rsid w:val="00A70900"/>
    <w:rsid w:val="00A762AA"/>
    <w:rsid w:val="00A934D5"/>
    <w:rsid w:val="00A93A19"/>
    <w:rsid w:val="00AA0133"/>
    <w:rsid w:val="00AA0DBB"/>
    <w:rsid w:val="00AB1054"/>
    <w:rsid w:val="00AB2AF8"/>
    <w:rsid w:val="00AC65BF"/>
    <w:rsid w:val="00AC7F05"/>
    <w:rsid w:val="00AD0A9F"/>
    <w:rsid w:val="00AD5C15"/>
    <w:rsid w:val="00AD70F0"/>
    <w:rsid w:val="00AD779B"/>
    <w:rsid w:val="00AE0510"/>
    <w:rsid w:val="00AE070F"/>
    <w:rsid w:val="00AE150B"/>
    <w:rsid w:val="00AF5445"/>
    <w:rsid w:val="00AF76CF"/>
    <w:rsid w:val="00B05674"/>
    <w:rsid w:val="00B101C3"/>
    <w:rsid w:val="00B14CCC"/>
    <w:rsid w:val="00B17573"/>
    <w:rsid w:val="00B22E0A"/>
    <w:rsid w:val="00B23A5D"/>
    <w:rsid w:val="00B24216"/>
    <w:rsid w:val="00B25AB3"/>
    <w:rsid w:val="00B42DEB"/>
    <w:rsid w:val="00B479D3"/>
    <w:rsid w:val="00B57C9A"/>
    <w:rsid w:val="00B604EA"/>
    <w:rsid w:val="00B75295"/>
    <w:rsid w:val="00B80260"/>
    <w:rsid w:val="00B947C0"/>
    <w:rsid w:val="00BB0C18"/>
    <w:rsid w:val="00BB233E"/>
    <w:rsid w:val="00BC0AF0"/>
    <w:rsid w:val="00BC2FDB"/>
    <w:rsid w:val="00BC5945"/>
    <w:rsid w:val="00BD05C8"/>
    <w:rsid w:val="00BD114D"/>
    <w:rsid w:val="00BD2316"/>
    <w:rsid w:val="00BE239A"/>
    <w:rsid w:val="00BF1581"/>
    <w:rsid w:val="00BF3F1B"/>
    <w:rsid w:val="00C02AD2"/>
    <w:rsid w:val="00C123BE"/>
    <w:rsid w:val="00C16D98"/>
    <w:rsid w:val="00C2062B"/>
    <w:rsid w:val="00C20F5A"/>
    <w:rsid w:val="00C23ED7"/>
    <w:rsid w:val="00C24B54"/>
    <w:rsid w:val="00C46FA1"/>
    <w:rsid w:val="00C5305C"/>
    <w:rsid w:val="00C533AB"/>
    <w:rsid w:val="00C658B2"/>
    <w:rsid w:val="00C67235"/>
    <w:rsid w:val="00C70532"/>
    <w:rsid w:val="00C816C9"/>
    <w:rsid w:val="00C94301"/>
    <w:rsid w:val="00C9738A"/>
    <w:rsid w:val="00CA0078"/>
    <w:rsid w:val="00CA109F"/>
    <w:rsid w:val="00CA2494"/>
    <w:rsid w:val="00CB0988"/>
    <w:rsid w:val="00CC33C0"/>
    <w:rsid w:val="00CE6CD6"/>
    <w:rsid w:val="00CF24F4"/>
    <w:rsid w:val="00CF33C6"/>
    <w:rsid w:val="00CF4ADE"/>
    <w:rsid w:val="00CF5C9E"/>
    <w:rsid w:val="00CF6DAC"/>
    <w:rsid w:val="00CF6F95"/>
    <w:rsid w:val="00D019C3"/>
    <w:rsid w:val="00D23326"/>
    <w:rsid w:val="00D2506D"/>
    <w:rsid w:val="00D308E0"/>
    <w:rsid w:val="00D36505"/>
    <w:rsid w:val="00D36812"/>
    <w:rsid w:val="00D4076F"/>
    <w:rsid w:val="00D475D1"/>
    <w:rsid w:val="00D5721A"/>
    <w:rsid w:val="00D61EDC"/>
    <w:rsid w:val="00D703B7"/>
    <w:rsid w:val="00D74227"/>
    <w:rsid w:val="00D82160"/>
    <w:rsid w:val="00D87BC0"/>
    <w:rsid w:val="00D90074"/>
    <w:rsid w:val="00D95C6E"/>
    <w:rsid w:val="00DB64E2"/>
    <w:rsid w:val="00DC004B"/>
    <w:rsid w:val="00DC3212"/>
    <w:rsid w:val="00DC7AA1"/>
    <w:rsid w:val="00DD6F0B"/>
    <w:rsid w:val="00DD77E9"/>
    <w:rsid w:val="00DE26AE"/>
    <w:rsid w:val="00DE774A"/>
    <w:rsid w:val="00DF55F2"/>
    <w:rsid w:val="00DF6EA4"/>
    <w:rsid w:val="00E034B6"/>
    <w:rsid w:val="00E11B79"/>
    <w:rsid w:val="00E14575"/>
    <w:rsid w:val="00E148ED"/>
    <w:rsid w:val="00E1511B"/>
    <w:rsid w:val="00E17082"/>
    <w:rsid w:val="00E27CF8"/>
    <w:rsid w:val="00E37469"/>
    <w:rsid w:val="00E50DCE"/>
    <w:rsid w:val="00E54509"/>
    <w:rsid w:val="00E57DC8"/>
    <w:rsid w:val="00E71EF2"/>
    <w:rsid w:val="00E75BDF"/>
    <w:rsid w:val="00E77FD7"/>
    <w:rsid w:val="00E87B44"/>
    <w:rsid w:val="00EA50A4"/>
    <w:rsid w:val="00EA50F0"/>
    <w:rsid w:val="00EB2340"/>
    <w:rsid w:val="00EC17EB"/>
    <w:rsid w:val="00EC7F6A"/>
    <w:rsid w:val="00ED5FDB"/>
    <w:rsid w:val="00ED7916"/>
    <w:rsid w:val="00EF66AB"/>
    <w:rsid w:val="00F034E4"/>
    <w:rsid w:val="00F07FBA"/>
    <w:rsid w:val="00F10626"/>
    <w:rsid w:val="00F163AC"/>
    <w:rsid w:val="00F21FEA"/>
    <w:rsid w:val="00F31535"/>
    <w:rsid w:val="00F34B53"/>
    <w:rsid w:val="00F406A6"/>
    <w:rsid w:val="00F47639"/>
    <w:rsid w:val="00F54FC4"/>
    <w:rsid w:val="00F56646"/>
    <w:rsid w:val="00F64F3A"/>
    <w:rsid w:val="00F66672"/>
    <w:rsid w:val="00F81367"/>
    <w:rsid w:val="00F82241"/>
    <w:rsid w:val="00F85477"/>
    <w:rsid w:val="00F940F0"/>
    <w:rsid w:val="00F95601"/>
    <w:rsid w:val="00F957F8"/>
    <w:rsid w:val="00F95B28"/>
    <w:rsid w:val="00FA1FE1"/>
    <w:rsid w:val="00FB5BEB"/>
    <w:rsid w:val="00FC39DF"/>
    <w:rsid w:val="00FD3FF8"/>
    <w:rsid w:val="00FD42A2"/>
    <w:rsid w:val="00FD6601"/>
    <w:rsid w:val="00FE44F5"/>
    <w:rsid w:val="00FF28CD"/>
    <w:rsid w:val="00FF48D4"/>
    <w:rsid w:val="00FF6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4F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64F3A"/>
  </w:style>
  <w:style w:type="paragraph" w:styleId="Textodebalo">
    <w:name w:val="Balloon Text"/>
    <w:basedOn w:val="Normal"/>
    <w:link w:val="TextodebaloChar"/>
    <w:uiPriority w:val="99"/>
    <w:semiHidden/>
    <w:unhideWhenUsed/>
    <w:rsid w:val="00572F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2F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4F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64F3A"/>
  </w:style>
  <w:style w:type="paragraph" w:styleId="Textodebalo">
    <w:name w:val="Balloon Text"/>
    <w:basedOn w:val="Normal"/>
    <w:link w:val="TextodebaloChar"/>
    <w:uiPriority w:val="99"/>
    <w:semiHidden/>
    <w:unhideWhenUsed/>
    <w:rsid w:val="00572F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2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8111">
      <w:bodyDiv w:val="1"/>
      <w:marLeft w:val="0"/>
      <w:marRight w:val="0"/>
      <w:marTop w:val="0"/>
      <w:marBottom w:val="0"/>
      <w:divBdr>
        <w:top w:val="none" w:sz="0" w:space="0" w:color="auto"/>
        <w:left w:val="none" w:sz="0" w:space="0" w:color="auto"/>
        <w:bottom w:val="none" w:sz="0" w:space="0" w:color="auto"/>
        <w:right w:val="none" w:sz="0" w:space="0" w:color="auto"/>
      </w:divBdr>
      <w:divsChild>
        <w:div w:id="198550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438</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dc:creator>
  <cp:keywords/>
  <dc:description/>
  <cp:lastModifiedBy>Gustavo Grillo Teixeira</cp:lastModifiedBy>
  <cp:revision>10</cp:revision>
  <cp:lastPrinted>2015-07-01T10:05:00Z</cp:lastPrinted>
  <dcterms:created xsi:type="dcterms:W3CDTF">2015-06-28T13:42:00Z</dcterms:created>
  <dcterms:modified xsi:type="dcterms:W3CDTF">2016-01-06T18:06:00Z</dcterms:modified>
</cp:coreProperties>
</file>